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5E" w:rsidRDefault="00DE115E" w:rsidP="00E43F1D">
      <w:r>
        <w:t>Il vincitore/La vincitrice</w:t>
      </w:r>
      <w:r w:rsidR="00E43F1D">
        <w:t xml:space="preserve"> lavorerà nell</w:t>
      </w:r>
      <w:r w:rsidR="00E43F1D">
        <w:t>’Os</w:t>
      </w:r>
      <w:r>
        <w:t xml:space="preserve">servatorio sull’Open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Oper.lab</w:t>
      </w:r>
      <w:proofErr w:type="spellEnd"/>
      <w:r>
        <w:t xml:space="preserve">. L’osservatorio </w:t>
      </w:r>
      <w:r w:rsidR="00E43F1D">
        <w:t>si occupa di analizzare, promuovere e progettare modelli</w:t>
      </w:r>
      <w:r w:rsidR="00E43F1D">
        <w:t xml:space="preserve"> </w:t>
      </w:r>
      <w:r w:rsidR="00E43F1D">
        <w:t xml:space="preserve">concreti e replicabili di Open </w:t>
      </w:r>
      <w:proofErr w:type="spellStart"/>
      <w:r w:rsidR="00E43F1D">
        <w:t>Innovation</w:t>
      </w:r>
      <w:proofErr w:type="spellEnd"/>
      <w:r w:rsidR="00E43F1D">
        <w:t xml:space="preserve">, in connessione con </w:t>
      </w:r>
      <w:proofErr w:type="spellStart"/>
      <w:r w:rsidR="00E43F1D">
        <w:t>OPER.space</w:t>
      </w:r>
      <w:proofErr w:type="spellEnd"/>
      <w:r w:rsidR="00E43F1D">
        <w:t xml:space="preserve">, Design </w:t>
      </w:r>
      <w:proofErr w:type="spellStart"/>
      <w:r w:rsidR="00E43F1D">
        <w:t>Factory</w:t>
      </w:r>
      <w:proofErr w:type="spellEnd"/>
      <w:r w:rsidR="00E43F1D">
        <w:t xml:space="preserve"> per</w:t>
      </w:r>
      <w:r w:rsidR="00E43F1D">
        <w:t xml:space="preserve"> </w:t>
      </w:r>
      <w:r w:rsidR="00E43F1D">
        <w:t xml:space="preserve">l’Open </w:t>
      </w:r>
      <w:proofErr w:type="spellStart"/>
      <w:r w:rsidR="00E43F1D">
        <w:t>Innovation</w:t>
      </w:r>
      <w:proofErr w:type="spellEnd"/>
      <w:r w:rsidR="00E43F1D">
        <w:t xml:space="preserve"> dell’Università di Bologna, </w:t>
      </w:r>
      <w:r>
        <w:t xml:space="preserve">con </w:t>
      </w:r>
      <w:proofErr w:type="spellStart"/>
      <w:r>
        <w:t>Almalabor</w:t>
      </w:r>
      <w:proofErr w:type="spellEnd"/>
      <w:r>
        <w:t xml:space="preserve">, maker </w:t>
      </w:r>
      <w:proofErr w:type="spellStart"/>
      <w:r>
        <w:t>space</w:t>
      </w:r>
      <w:proofErr w:type="spellEnd"/>
      <w:r>
        <w:t xml:space="preserve"> – laboratorio di prototipazione e spazio di </w:t>
      </w:r>
      <w:proofErr w:type="spellStart"/>
      <w:r>
        <w:t>coworking</w:t>
      </w:r>
      <w:proofErr w:type="spellEnd"/>
      <w:r>
        <w:t xml:space="preserve"> dell’Università di Bologna, </w:t>
      </w:r>
      <w:r w:rsidR="00E43F1D">
        <w:t xml:space="preserve">con </w:t>
      </w:r>
      <w:proofErr w:type="spellStart"/>
      <w:r w:rsidR="00E43F1D">
        <w:t>Almacube</w:t>
      </w:r>
      <w:proofErr w:type="spellEnd"/>
      <w:r w:rsidR="00E43F1D">
        <w:t xml:space="preserve">, </w:t>
      </w:r>
      <w:proofErr w:type="spellStart"/>
      <w:r w:rsidR="00E43F1D">
        <w:t>hub</w:t>
      </w:r>
      <w:proofErr w:type="spellEnd"/>
      <w:r w:rsidR="00E43F1D">
        <w:t xml:space="preserve"> per l’innovazione dell’Università di</w:t>
      </w:r>
      <w:r w:rsidR="00E43F1D">
        <w:t xml:space="preserve"> </w:t>
      </w:r>
      <w:r w:rsidR="00E43F1D">
        <w:t xml:space="preserve">Bologna e Confindustria Emilia e con tutte le organizzazioni </w:t>
      </w:r>
      <w:r>
        <w:t xml:space="preserve">e le istituzioni </w:t>
      </w:r>
      <w:r w:rsidR="00E43F1D">
        <w:t xml:space="preserve">interessate all’Open </w:t>
      </w:r>
      <w:proofErr w:type="spellStart"/>
      <w:r w:rsidR="00E43F1D">
        <w:t>Innovation</w:t>
      </w:r>
      <w:proofErr w:type="spellEnd"/>
      <w:r w:rsidR="00E43F1D">
        <w:t xml:space="preserve"> sul</w:t>
      </w:r>
      <w:r w:rsidR="00E43F1D">
        <w:t xml:space="preserve"> </w:t>
      </w:r>
      <w:r w:rsidR="00E43F1D">
        <w:t xml:space="preserve">territorio. </w:t>
      </w:r>
    </w:p>
    <w:p w:rsidR="00DE115E" w:rsidRDefault="00E43F1D" w:rsidP="00E43F1D">
      <w:r>
        <w:t>L’Osservatorio si propone di individuare e mettere a sistema i casi di successo, le buone</w:t>
      </w:r>
      <w:r>
        <w:t xml:space="preserve"> </w:t>
      </w:r>
      <w:r>
        <w:t>pratiche e le esperienze sulle pubblicazioni periodiche, scientifiche e sul sito dell’osservatorio stesso.</w:t>
      </w:r>
      <w:r>
        <w:t xml:space="preserve"> </w:t>
      </w:r>
    </w:p>
    <w:p w:rsidR="00E43F1D" w:rsidRDefault="00DE115E" w:rsidP="00E43F1D">
      <w:r>
        <w:t>In particolare l</w:t>
      </w:r>
      <w:r w:rsidR="00E43F1D">
        <w:t>’</w:t>
      </w:r>
      <w:r w:rsidR="00E43F1D">
        <w:t>as</w:t>
      </w:r>
      <w:r>
        <w:t>segnista affiancherà i ricercatori e professori</w:t>
      </w:r>
      <w:r w:rsidR="00E43F1D">
        <w:t xml:space="preserve"> affiliati di </w:t>
      </w:r>
      <w:proofErr w:type="spellStart"/>
      <w:r w:rsidR="00E43F1D">
        <w:t>Oper.lab</w:t>
      </w:r>
      <w:proofErr w:type="spellEnd"/>
      <w:r>
        <w:t xml:space="preserve"> (provenienti da diverse Università della Regione)</w:t>
      </w:r>
      <w:r w:rsidR="00E43F1D">
        <w:t xml:space="preserve"> nella </w:t>
      </w:r>
      <w:r>
        <w:t xml:space="preserve">progettazione, implementazione e sviluppo di </w:t>
      </w:r>
      <w:r w:rsidR="00E43F1D">
        <w:t>“Workshop</w:t>
      </w:r>
      <w:r>
        <w:t>”, svolti periodicamente in collaborazione con le aziende sostenitrici</w:t>
      </w:r>
      <w:r w:rsidR="00E43F1D">
        <w:t xml:space="preserve"> della Ricerca, per approfondire i temi di </w:t>
      </w:r>
      <w:r>
        <w:t xml:space="preserve">Open </w:t>
      </w:r>
      <w:proofErr w:type="spellStart"/>
      <w:r>
        <w:t>innovation</w:t>
      </w:r>
      <w:proofErr w:type="spellEnd"/>
      <w:r>
        <w:t xml:space="preserve">. Collaborerà anche ai </w:t>
      </w:r>
      <w:r w:rsidR="00E43F1D">
        <w:t>convegn</w:t>
      </w:r>
      <w:r>
        <w:t>i per la pr</w:t>
      </w:r>
      <w:r w:rsidR="00E43F1D">
        <w:t>esentazi</w:t>
      </w:r>
      <w:r>
        <w:t>one dei risultati della Ricerca e al rapporto annuale</w:t>
      </w:r>
      <w:r w:rsidR="00E43F1D">
        <w:t xml:space="preserve"> </w:t>
      </w:r>
      <w:r>
        <w:t xml:space="preserve">(booklet report) </w:t>
      </w:r>
      <w:r w:rsidR="00E43F1D">
        <w:t>nel quale saranno riassunti i risultati della Ricerca.</w:t>
      </w:r>
    </w:p>
    <w:p w:rsidR="00DE115E" w:rsidRDefault="00A860B8" w:rsidP="00E43F1D">
      <w:r>
        <w:t>Si richiede</w:t>
      </w:r>
      <w:r w:rsidR="001803B5">
        <w:t xml:space="preserve"> un </w:t>
      </w:r>
      <w:proofErr w:type="spellStart"/>
      <w:r w:rsidR="001803B5">
        <w:t>commitment</w:t>
      </w:r>
      <w:proofErr w:type="spellEnd"/>
      <w:r w:rsidR="001803B5">
        <w:t xml:space="preserve"> al</w:t>
      </w:r>
      <w:bookmarkStart w:id="0" w:name="_GoBack"/>
      <w:bookmarkEnd w:id="0"/>
      <w:r w:rsidR="001803B5">
        <w:t xml:space="preserve">la pubblicazione dei risultati </w:t>
      </w:r>
      <w:r>
        <w:t>della ricerca su riviste scientifiche internazionali.</w:t>
      </w:r>
    </w:p>
    <w:sectPr w:rsidR="00DE1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1D"/>
    <w:rsid w:val="001803B5"/>
    <w:rsid w:val="008D683D"/>
    <w:rsid w:val="00A860B8"/>
    <w:rsid w:val="00DE115E"/>
    <w:rsid w:val="00E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F9A8"/>
  <w15:chartTrackingRefBased/>
  <w15:docId w15:val="{BE47DBB6-0CBE-4160-B149-0FC566D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dosi</dc:creator>
  <cp:keywords/>
  <dc:description/>
  <cp:lastModifiedBy>clio dosi</cp:lastModifiedBy>
  <cp:revision>2</cp:revision>
  <dcterms:created xsi:type="dcterms:W3CDTF">2022-12-14T08:58:00Z</dcterms:created>
  <dcterms:modified xsi:type="dcterms:W3CDTF">2022-12-14T09:29:00Z</dcterms:modified>
</cp:coreProperties>
</file>